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A6" w:rsidRDefault="00D40C97">
      <w:pPr>
        <w:rPr>
          <w:b/>
          <w:sz w:val="28"/>
          <w:szCs w:val="28"/>
        </w:rPr>
      </w:pPr>
      <w:r w:rsidRPr="00D40C97">
        <w:rPr>
          <w:b/>
          <w:sz w:val="28"/>
          <w:szCs w:val="28"/>
        </w:rPr>
        <w:t>SNUBBS TELEPHONE GREETING</w:t>
      </w:r>
    </w:p>
    <w:p w:rsidR="00D40C97" w:rsidRDefault="00D40C97">
      <w:pPr>
        <w:rPr>
          <w:b/>
          <w:sz w:val="28"/>
          <w:szCs w:val="28"/>
        </w:rPr>
      </w:pPr>
    </w:p>
    <w:p w:rsidR="00D40C97" w:rsidRDefault="00D40C97">
      <w:pPr>
        <w:rPr>
          <w:b/>
          <w:sz w:val="28"/>
          <w:szCs w:val="28"/>
        </w:rPr>
      </w:pPr>
    </w:p>
    <w:p w:rsidR="00D40C97" w:rsidRDefault="00D40C97" w:rsidP="00D40C97">
      <w:pPr>
        <w:spacing w:line="480" w:lineRule="auto"/>
        <w:rPr>
          <w:b/>
          <w:sz w:val="32"/>
          <w:szCs w:val="32"/>
        </w:rPr>
      </w:pPr>
      <w:r w:rsidRPr="00D40C97">
        <w:rPr>
          <w:b/>
          <w:sz w:val="32"/>
          <w:szCs w:val="32"/>
        </w:rPr>
        <w:t>Good Morning/Afternoon.  Thank you for calling Snubbs Consulting.  How may I direct your call?</w:t>
      </w:r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  <w:bookmarkStart w:id="0" w:name="_GoBack"/>
      <w:bookmarkEnd w:id="0"/>
    </w:p>
    <w:p w:rsidR="00FF3356" w:rsidRDefault="00FF3356" w:rsidP="00D40C97">
      <w:pPr>
        <w:pBdr>
          <w:bottom w:val="single" w:sz="12" w:space="1" w:color="auto"/>
        </w:pBdr>
        <w:spacing w:line="480" w:lineRule="auto"/>
        <w:rPr>
          <w:b/>
          <w:sz w:val="32"/>
          <w:szCs w:val="32"/>
        </w:rPr>
      </w:pPr>
    </w:p>
    <w:p w:rsidR="00FF3356" w:rsidRDefault="00FF3356" w:rsidP="00D40C97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Recording for automated greeting:</w:t>
      </w:r>
    </w:p>
    <w:p w:rsidR="00FF3356" w:rsidRPr="00D40C97" w:rsidRDefault="00FF3356" w:rsidP="00D40C97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You have reached Snubbs Consulting.  If you know your party’s extension, you may dial it at any time. For a dial-by-name directory, press 1.</w:t>
      </w:r>
    </w:p>
    <w:sectPr w:rsidR="00FF3356" w:rsidRPr="00D4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C"/>
    <w:rsid w:val="00BA7D6C"/>
    <w:rsid w:val="00D40C97"/>
    <w:rsid w:val="00DF07A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1103-083E-4A13-9080-AEB4042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Ruiz (Snubbs)</dc:creator>
  <cp:keywords/>
  <dc:description/>
  <cp:lastModifiedBy>Fernando Gomez (Snubbs Consulting Inc.)</cp:lastModifiedBy>
  <cp:revision>3</cp:revision>
  <dcterms:created xsi:type="dcterms:W3CDTF">2015-08-31T14:55:00Z</dcterms:created>
  <dcterms:modified xsi:type="dcterms:W3CDTF">2015-09-30T20:59:00Z</dcterms:modified>
</cp:coreProperties>
</file>